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2E9D" w14:textId="77777777" w:rsidR="006E30B2" w:rsidRPr="006E30B2" w:rsidRDefault="006E30B2" w:rsidP="006E30B2">
      <w:pPr>
        <w:spacing w:line="240" w:lineRule="auto"/>
        <w:rPr>
          <w:b/>
          <w:bCs/>
        </w:rPr>
      </w:pPr>
      <w:r w:rsidRPr="006E30B2">
        <w:rPr>
          <w:b/>
          <w:bCs/>
        </w:rPr>
        <w:t xml:space="preserve">ODBORNÉ TEMATICKÉ CELKY PRE ŠTÁTNU SKÚŠKU BAKALÁRSKEHO ŠTÚDIA NA LF TU VO ZVOLENE PRE AKADEMICKÝ ROK 2025/2026 </w:t>
      </w:r>
    </w:p>
    <w:p w14:paraId="692924ED" w14:textId="77777777" w:rsidR="006E30B2" w:rsidRPr="006E30B2" w:rsidRDefault="006E30B2" w:rsidP="006E30B2">
      <w:pPr>
        <w:spacing w:line="240" w:lineRule="auto"/>
        <w:rPr>
          <w:b/>
          <w:bCs/>
        </w:rPr>
      </w:pPr>
      <w:r w:rsidRPr="006E30B2">
        <w:rPr>
          <w:b/>
          <w:bCs/>
        </w:rPr>
        <w:t xml:space="preserve">ŠTUDIJNÝ PROGRAM: </w:t>
      </w:r>
      <w:r w:rsidRPr="006E30B2">
        <w:rPr>
          <w:b/>
          <w:bCs/>
          <w:u w:val="single"/>
        </w:rPr>
        <w:t>LESNÍCTVO</w:t>
      </w:r>
      <w:r w:rsidRPr="006E30B2">
        <w:rPr>
          <w:b/>
          <w:bCs/>
        </w:rPr>
        <w:t xml:space="preserve"> </w:t>
      </w:r>
    </w:p>
    <w:p w14:paraId="77A847E4" w14:textId="77777777" w:rsidR="006E30B2" w:rsidRPr="006E30B2" w:rsidRDefault="006E30B2" w:rsidP="006E30B2">
      <w:pPr>
        <w:spacing w:line="240" w:lineRule="auto"/>
        <w:rPr>
          <w:b/>
          <w:bCs/>
        </w:rPr>
      </w:pPr>
      <w:r w:rsidRPr="006E30B2">
        <w:rPr>
          <w:b/>
          <w:bCs/>
        </w:rPr>
        <w:t xml:space="preserve">ŤAŽBOVO–DOPRAVNÉ TECHNOLÓGIE </w:t>
      </w:r>
    </w:p>
    <w:p w14:paraId="3F8F68C4" w14:textId="77777777" w:rsidR="006E30B2" w:rsidRDefault="006E30B2" w:rsidP="00F44B07">
      <w:pPr>
        <w:spacing w:line="240" w:lineRule="auto"/>
        <w:rPr>
          <w:b/>
          <w:bCs/>
        </w:rPr>
      </w:pPr>
    </w:p>
    <w:p w14:paraId="7C41D4CE" w14:textId="64AC42E6" w:rsidR="004573E9" w:rsidRPr="004573E9" w:rsidRDefault="004573E9" w:rsidP="00F44B07">
      <w:pPr>
        <w:spacing w:line="240" w:lineRule="auto"/>
        <w:rPr>
          <w:b/>
          <w:bCs/>
        </w:rPr>
      </w:pPr>
      <w:r w:rsidRPr="004573E9">
        <w:rPr>
          <w:b/>
          <w:bCs/>
        </w:rPr>
        <w:t>1. Terminológia, surovinová základňa a legislatíva v lesnej ťažbe</w:t>
      </w:r>
    </w:p>
    <w:p w14:paraId="2C55401B" w14:textId="0864D6C2" w:rsidR="004573E9" w:rsidRPr="004573E9" w:rsidRDefault="004573E9" w:rsidP="00F44B07">
      <w:pPr>
        <w:numPr>
          <w:ilvl w:val="1"/>
          <w:numId w:val="1"/>
        </w:numPr>
        <w:spacing w:line="240" w:lineRule="auto"/>
      </w:pPr>
      <w:r w:rsidRPr="004573E9">
        <w:t xml:space="preserve">Definícia ťažbového procesu a jeho fáz </w:t>
      </w:r>
    </w:p>
    <w:p w14:paraId="5D890521" w14:textId="2FDB3AA0" w:rsidR="004573E9" w:rsidRPr="004573E9" w:rsidRDefault="004573E9" w:rsidP="00F44B07">
      <w:pPr>
        <w:numPr>
          <w:ilvl w:val="1"/>
          <w:numId w:val="1"/>
        </w:numPr>
        <w:spacing w:line="240" w:lineRule="auto"/>
      </w:pPr>
      <w:r w:rsidRPr="004573E9">
        <w:t>Charakteristika ťažbových metód</w:t>
      </w:r>
    </w:p>
    <w:p w14:paraId="6C969B1A" w14:textId="1F8F80A8" w:rsidR="004573E9" w:rsidRPr="004573E9" w:rsidRDefault="004573E9" w:rsidP="00F44B07">
      <w:pPr>
        <w:numPr>
          <w:ilvl w:val="1"/>
          <w:numId w:val="1"/>
        </w:numPr>
        <w:spacing w:line="240" w:lineRule="auto"/>
      </w:pPr>
      <w:r w:rsidRPr="004573E9">
        <w:t>Surovinová základňa SR: zastúpenie drevín, zásoba dreva a vývoj výšky ťažieb</w:t>
      </w:r>
    </w:p>
    <w:p w14:paraId="68C925A9" w14:textId="3F26EE8F" w:rsidR="004573E9" w:rsidRPr="004573E9" w:rsidRDefault="004573E9" w:rsidP="00F44B07">
      <w:pPr>
        <w:numPr>
          <w:ilvl w:val="1"/>
          <w:numId w:val="1"/>
        </w:numPr>
        <w:spacing w:line="240" w:lineRule="auto"/>
      </w:pPr>
      <w:r w:rsidRPr="004573E9">
        <w:t xml:space="preserve">Legislatívny </w:t>
      </w:r>
      <w:r w:rsidR="009F11E8">
        <w:t>predpisy súvisiace s ťažbou a dopravou dreva</w:t>
      </w:r>
    </w:p>
    <w:p w14:paraId="07B6AFEC" w14:textId="56591309" w:rsidR="004573E9" w:rsidRPr="004573E9" w:rsidRDefault="004573E9" w:rsidP="00F44B07">
      <w:pPr>
        <w:spacing w:line="240" w:lineRule="auto"/>
        <w:rPr>
          <w:b/>
          <w:bCs/>
        </w:rPr>
      </w:pPr>
      <w:r w:rsidRPr="004573E9">
        <w:rPr>
          <w:b/>
          <w:bCs/>
        </w:rPr>
        <w:t xml:space="preserve">2. </w:t>
      </w:r>
      <w:proofErr w:type="spellStart"/>
      <w:r w:rsidRPr="004573E9">
        <w:rPr>
          <w:b/>
          <w:bCs/>
        </w:rPr>
        <w:t>Motomanuálne</w:t>
      </w:r>
      <w:proofErr w:type="spellEnd"/>
      <w:r w:rsidRPr="004573E9">
        <w:rPr>
          <w:b/>
          <w:bCs/>
        </w:rPr>
        <w:t xml:space="preserve"> technológie a</w:t>
      </w:r>
      <w:r w:rsidR="009F11E8">
        <w:rPr>
          <w:b/>
          <w:bCs/>
        </w:rPr>
        <w:t xml:space="preserve"> zásady bezpečnosti</w:t>
      </w:r>
      <w:r w:rsidRPr="004573E9">
        <w:rPr>
          <w:b/>
          <w:bCs/>
        </w:rPr>
        <w:t xml:space="preserve"> práce </w:t>
      </w:r>
    </w:p>
    <w:p w14:paraId="6E2B229F" w14:textId="3E7362AF" w:rsidR="004573E9" w:rsidRPr="004573E9" w:rsidRDefault="004573E9" w:rsidP="00F44B07">
      <w:pPr>
        <w:numPr>
          <w:ilvl w:val="1"/>
          <w:numId w:val="2"/>
        </w:numPr>
        <w:spacing w:line="240" w:lineRule="auto"/>
      </w:pPr>
      <w:r w:rsidRPr="004573E9">
        <w:t xml:space="preserve">Technologický postup spiľovania </w:t>
      </w:r>
      <w:r w:rsidR="009F11E8">
        <w:t>normálne rastúcich stromov</w:t>
      </w:r>
    </w:p>
    <w:p w14:paraId="07DC2CC5" w14:textId="3AB574F5" w:rsidR="004573E9" w:rsidRPr="004573E9" w:rsidRDefault="009F11E8" w:rsidP="00F44B07">
      <w:pPr>
        <w:numPr>
          <w:ilvl w:val="1"/>
          <w:numId w:val="2"/>
        </w:numPr>
        <w:spacing w:line="240" w:lineRule="auto"/>
      </w:pPr>
      <w:r>
        <w:t>Metódy</w:t>
      </w:r>
      <w:r w:rsidR="004573E9" w:rsidRPr="004573E9">
        <w:t xml:space="preserve"> </w:t>
      </w:r>
      <w:proofErr w:type="spellStart"/>
      <w:r w:rsidR="004573E9" w:rsidRPr="004573E9">
        <w:t>odvetvovania</w:t>
      </w:r>
      <w:proofErr w:type="spellEnd"/>
      <w:r>
        <w:t xml:space="preserve"> a ich aplikácia</w:t>
      </w:r>
    </w:p>
    <w:p w14:paraId="24AE308C" w14:textId="2313FA33" w:rsidR="004573E9" w:rsidRPr="004573E9" w:rsidRDefault="004573E9" w:rsidP="00F44B07">
      <w:pPr>
        <w:numPr>
          <w:ilvl w:val="1"/>
          <w:numId w:val="2"/>
        </w:numPr>
        <w:spacing w:line="240" w:lineRule="auto"/>
      </w:pPr>
      <w:r w:rsidRPr="004573E9">
        <w:t>Osobné ochranné pracovné prostriedky (OOPP) a bezpečnosť pri práci s PRP</w:t>
      </w:r>
    </w:p>
    <w:p w14:paraId="4989406D" w14:textId="68B038F6" w:rsidR="004573E9" w:rsidRPr="004573E9" w:rsidRDefault="004573E9" w:rsidP="00F44B07">
      <w:pPr>
        <w:numPr>
          <w:ilvl w:val="1"/>
          <w:numId w:val="2"/>
        </w:numPr>
        <w:spacing w:line="240" w:lineRule="auto"/>
      </w:pPr>
      <w:r w:rsidRPr="004573E9">
        <w:t xml:space="preserve">Špecifiká </w:t>
      </w:r>
      <w:r w:rsidR="009F11E8">
        <w:t>asanačných a mimoriadnych ťažieb</w:t>
      </w:r>
    </w:p>
    <w:p w14:paraId="31798012" w14:textId="62A48C0A" w:rsidR="004573E9" w:rsidRPr="004573E9" w:rsidRDefault="7080E9F5" w:rsidP="00F44B07">
      <w:pPr>
        <w:spacing w:line="240" w:lineRule="auto"/>
        <w:rPr>
          <w:b/>
          <w:bCs/>
        </w:rPr>
      </w:pPr>
      <w:r w:rsidRPr="43E80F57">
        <w:rPr>
          <w:b/>
          <w:bCs/>
        </w:rPr>
        <w:t xml:space="preserve">3. </w:t>
      </w:r>
      <w:r w:rsidR="511D6A58" w:rsidRPr="43E80F57">
        <w:rPr>
          <w:b/>
          <w:bCs/>
        </w:rPr>
        <w:t>Koncepcia a rozdelenie lesníckych</w:t>
      </w:r>
      <w:r w:rsidR="009F11E8">
        <w:rPr>
          <w:b/>
          <w:bCs/>
        </w:rPr>
        <w:t xml:space="preserve"> </w:t>
      </w:r>
      <w:r w:rsidR="511D6A58" w:rsidRPr="43E80F57">
        <w:rPr>
          <w:b/>
          <w:bCs/>
        </w:rPr>
        <w:t>strojov</w:t>
      </w:r>
    </w:p>
    <w:p w14:paraId="1259E906" w14:textId="13A1B96F" w:rsidR="6C3360C4" w:rsidRDefault="511D6A58" w:rsidP="6C3360C4">
      <w:pPr>
        <w:numPr>
          <w:ilvl w:val="1"/>
          <w:numId w:val="3"/>
        </w:numPr>
        <w:spacing w:line="240" w:lineRule="auto"/>
      </w:pPr>
      <w:r>
        <w:t>Základné konštrukčné prvky</w:t>
      </w:r>
    </w:p>
    <w:p w14:paraId="221975CE" w14:textId="5065250F" w:rsidR="004573E9" w:rsidRPr="004573E9" w:rsidRDefault="004573E9" w:rsidP="00F44B07">
      <w:pPr>
        <w:numPr>
          <w:ilvl w:val="1"/>
          <w:numId w:val="3"/>
        </w:numPr>
        <w:spacing w:line="240" w:lineRule="auto"/>
      </w:pPr>
      <w:r w:rsidRPr="004573E9">
        <w:t xml:space="preserve">Charakteristika a kategorizácia </w:t>
      </w:r>
      <w:proofErr w:type="spellStart"/>
      <w:r w:rsidRPr="004573E9">
        <w:t>viacoperačných</w:t>
      </w:r>
      <w:proofErr w:type="spellEnd"/>
      <w:r w:rsidRPr="004573E9">
        <w:t xml:space="preserve"> strojov </w:t>
      </w:r>
    </w:p>
    <w:p w14:paraId="4F6C64EC" w14:textId="519382F6" w:rsidR="004573E9" w:rsidRPr="004573E9" w:rsidRDefault="004573E9" w:rsidP="00F44B07">
      <w:pPr>
        <w:numPr>
          <w:ilvl w:val="1"/>
          <w:numId w:val="3"/>
        </w:numPr>
        <w:spacing w:line="240" w:lineRule="auto"/>
      </w:pPr>
      <w:r w:rsidRPr="004573E9">
        <w:t xml:space="preserve">Výkonnosť </w:t>
      </w:r>
      <w:proofErr w:type="spellStart"/>
      <w:r w:rsidRPr="004573E9">
        <w:t>viacoperačných</w:t>
      </w:r>
      <w:proofErr w:type="spellEnd"/>
      <w:r w:rsidRPr="004573E9">
        <w:t xml:space="preserve"> technológií a faktory, ktoré ju ovplyvňujú</w:t>
      </w:r>
    </w:p>
    <w:p w14:paraId="0C688C7A" w14:textId="2D3327C9" w:rsidR="004573E9" w:rsidRPr="004573E9" w:rsidRDefault="004573E9" w:rsidP="00F44B07">
      <w:pPr>
        <w:numPr>
          <w:ilvl w:val="1"/>
          <w:numId w:val="3"/>
        </w:numPr>
        <w:spacing w:line="240" w:lineRule="auto"/>
      </w:pPr>
      <w:r w:rsidRPr="004573E9">
        <w:t>Environmentálne aspekty</w:t>
      </w:r>
      <w:r w:rsidR="009F11E8">
        <w:t xml:space="preserve"> nasadenia </w:t>
      </w:r>
      <w:proofErr w:type="spellStart"/>
      <w:r w:rsidR="009F11E8">
        <w:t>viacoperačných</w:t>
      </w:r>
      <w:proofErr w:type="spellEnd"/>
      <w:r w:rsidR="009F11E8">
        <w:t xml:space="preserve"> technológií</w:t>
      </w:r>
    </w:p>
    <w:p w14:paraId="0B3B8559" w14:textId="62E9D568" w:rsidR="5D953876" w:rsidRDefault="640C6F33" w:rsidP="5D953876">
      <w:pPr>
        <w:numPr>
          <w:ilvl w:val="1"/>
          <w:numId w:val="3"/>
        </w:numPr>
        <w:spacing w:line="240" w:lineRule="auto"/>
      </w:pPr>
      <w:r>
        <w:t>Starostlivosť o stroje, prevádzkový poriadok, režim práce a odpočinku operátorov</w:t>
      </w:r>
    </w:p>
    <w:p w14:paraId="21E1D686" w14:textId="1DE53EF2" w:rsidR="004573E9" w:rsidRPr="004573E9" w:rsidRDefault="004573E9" w:rsidP="00F44B07">
      <w:pPr>
        <w:spacing w:line="240" w:lineRule="auto"/>
        <w:rPr>
          <w:b/>
          <w:bCs/>
        </w:rPr>
      </w:pPr>
      <w:r w:rsidRPr="004573E9">
        <w:rPr>
          <w:b/>
          <w:bCs/>
        </w:rPr>
        <w:t xml:space="preserve">4. </w:t>
      </w:r>
      <w:r w:rsidR="00462874">
        <w:rPr>
          <w:b/>
          <w:bCs/>
        </w:rPr>
        <w:t>S</w:t>
      </w:r>
      <w:r w:rsidR="00462874" w:rsidRPr="004573E9">
        <w:rPr>
          <w:b/>
          <w:bCs/>
        </w:rPr>
        <w:t>ortimentácia</w:t>
      </w:r>
      <w:r w:rsidR="00462874">
        <w:rPr>
          <w:b/>
          <w:bCs/>
        </w:rPr>
        <w:t>,</w:t>
      </w:r>
      <w:r w:rsidR="00462874" w:rsidRPr="004573E9">
        <w:rPr>
          <w:b/>
          <w:bCs/>
        </w:rPr>
        <w:t xml:space="preserve"> </w:t>
      </w:r>
      <w:r w:rsidR="00462874">
        <w:rPr>
          <w:b/>
          <w:bCs/>
        </w:rPr>
        <w:t>m</w:t>
      </w:r>
      <w:r w:rsidRPr="004573E9">
        <w:rPr>
          <w:b/>
          <w:bCs/>
        </w:rPr>
        <w:t>anipulácia a</w:t>
      </w:r>
      <w:r w:rsidR="00462874">
        <w:rPr>
          <w:b/>
          <w:bCs/>
        </w:rPr>
        <w:t> </w:t>
      </w:r>
      <w:r w:rsidRPr="004573E9">
        <w:rPr>
          <w:b/>
          <w:bCs/>
        </w:rPr>
        <w:t>kvali</w:t>
      </w:r>
      <w:r w:rsidR="00462874">
        <w:rPr>
          <w:b/>
          <w:bCs/>
        </w:rPr>
        <w:t>tatívne hodnotenie</w:t>
      </w:r>
      <w:r w:rsidRPr="004573E9">
        <w:rPr>
          <w:b/>
          <w:bCs/>
        </w:rPr>
        <w:t xml:space="preserve"> surového dreva</w:t>
      </w:r>
    </w:p>
    <w:p w14:paraId="25407F24" w14:textId="42D176E1" w:rsidR="004573E9" w:rsidRPr="004573E9" w:rsidRDefault="42CDA0E0" w:rsidP="00F44B07">
      <w:pPr>
        <w:numPr>
          <w:ilvl w:val="1"/>
          <w:numId w:val="4"/>
        </w:numPr>
        <w:spacing w:line="240" w:lineRule="auto"/>
      </w:pPr>
      <w:r>
        <w:t xml:space="preserve">Základné rozdelenie kvalitatívnych znakov dreva, spôsoby ich merania  a </w:t>
      </w:r>
      <w:r w:rsidR="00462874">
        <w:t>hodnotenia</w:t>
      </w:r>
      <w:r>
        <w:t xml:space="preserve"> (znaky podľa výskytu, plošného rozsahu, počtu)</w:t>
      </w:r>
    </w:p>
    <w:p w14:paraId="3FC81B74" w14:textId="0C6A4C68" w:rsidR="004573E9" w:rsidRPr="004573E9" w:rsidRDefault="004573E9" w:rsidP="00F44B07">
      <w:pPr>
        <w:numPr>
          <w:ilvl w:val="1"/>
          <w:numId w:val="4"/>
        </w:numPr>
        <w:spacing w:line="240" w:lineRule="auto"/>
      </w:pPr>
      <w:r w:rsidRPr="004573E9">
        <w:t xml:space="preserve">Výroba sortimentov surového dreva: kvalitatívne </w:t>
      </w:r>
      <w:r w:rsidR="0A4BD73E">
        <w:t>triedy v  zmysle používaných technických podmienok</w:t>
      </w:r>
      <w:r w:rsidRPr="004573E9">
        <w:t xml:space="preserve"> (triedy I. – VI</w:t>
      </w:r>
      <w:r w:rsidR="7080E9F5">
        <w:t>.)</w:t>
      </w:r>
      <w:r w:rsidR="4AA9BB4C">
        <w:t>, meranie a určovanie kvantitatívnych parametrov sortimentov surového dreva</w:t>
      </w:r>
    </w:p>
    <w:p w14:paraId="7AD2188A" w14:textId="79907F22" w:rsidR="004573E9" w:rsidRPr="004573E9" w:rsidRDefault="4AA9BB4C" w:rsidP="00F44B07">
      <w:pPr>
        <w:numPr>
          <w:ilvl w:val="1"/>
          <w:numId w:val="4"/>
        </w:numPr>
        <w:spacing w:line="240" w:lineRule="auto"/>
      </w:pPr>
      <w:r>
        <w:t xml:space="preserve">Evidencia a uskladňovanie </w:t>
      </w:r>
      <w:r w:rsidR="004573E9" w:rsidRPr="004573E9">
        <w:t>dreva</w:t>
      </w:r>
    </w:p>
    <w:p w14:paraId="561CAE3D" w14:textId="61E560F5" w:rsidR="7E96B659" w:rsidRDefault="7E96B659" w:rsidP="1CF7E25B">
      <w:pPr>
        <w:numPr>
          <w:ilvl w:val="1"/>
          <w:numId w:val="4"/>
        </w:numPr>
        <w:spacing w:line="240" w:lineRule="auto"/>
      </w:pPr>
      <w:r>
        <w:t>Sklady dreva (rozdelenie, pracovné operácie, zásady BOZP)</w:t>
      </w:r>
    </w:p>
    <w:p w14:paraId="69045972" w14:textId="7B9D25F3" w:rsidR="004573E9" w:rsidRPr="004573E9" w:rsidRDefault="7080E9F5" w:rsidP="00F44B07">
      <w:pPr>
        <w:spacing w:line="240" w:lineRule="auto"/>
        <w:rPr>
          <w:b/>
        </w:rPr>
      </w:pPr>
      <w:r w:rsidRPr="15207FA3">
        <w:rPr>
          <w:b/>
        </w:rPr>
        <w:t xml:space="preserve">5. </w:t>
      </w:r>
      <w:r w:rsidR="21D5ACEA" w:rsidRPr="15207FA3">
        <w:rPr>
          <w:b/>
        </w:rPr>
        <w:t xml:space="preserve">Sústreďovanie  a </w:t>
      </w:r>
      <w:r w:rsidR="1DC19C60" w:rsidRPr="15207FA3">
        <w:rPr>
          <w:b/>
          <w:bCs/>
        </w:rPr>
        <w:t>odvoz dre</w:t>
      </w:r>
      <w:r w:rsidR="4D7761F9" w:rsidRPr="15207FA3">
        <w:rPr>
          <w:b/>
          <w:bCs/>
        </w:rPr>
        <w:t>va</w:t>
      </w:r>
    </w:p>
    <w:p w14:paraId="691B64F8" w14:textId="448688AA" w:rsidR="6F08C13A" w:rsidRDefault="0538C495" w:rsidP="2D0AB89C">
      <w:pPr>
        <w:pStyle w:val="Odsekzoznamu"/>
        <w:numPr>
          <w:ilvl w:val="0"/>
          <w:numId w:val="14"/>
        </w:numPr>
        <w:spacing w:line="240" w:lineRule="auto"/>
        <w:ind w:left="1440"/>
        <w:contextualSpacing w:val="0"/>
      </w:pPr>
      <w:r w:rsidRPr="26B07F8C">
        <w:t xml:space="preserve">Nemechanizované </w:t>
      </w:r>
      <w:r w:rsidRPr="661729A8">
        <w:t>technológie</w:t>
      </w:r>
    </w:p>
    <w:p w14:paraId="5D610EE0" w14:textId="6ABBF768" w:rsidR="0538C495" w:rsidRDefault="0538C495" w:rsidP="2D0AB89C">
      <w:pPr>
        <w:pStyle w:val="Odsekzoznamu"/>
        <w:numPr>
          <w:ilvl w:val="0"/>
          <w:numId w:val="14"/>
        </w:numPr>
        <w:spacing w:line="240" w:lineRule="auto"/>
        <w:ind w:left="1440"/>
        <w:contextualSpacing w:val="0"/>
      </w:pPr>
      <w:r w:rsidRPr="761DCF12">
        <w:t xml:space="preserve">Mechanizované </w:t>
      </w:r>
      <w:r w:rsidRPr="078E0308">
        <w:t>technológie</w:t>
      </w:r>
      <w:r w:rsidRPr="4475C196">
        <w:t xml:space="preserve">, </w:t>
      </w:r>
      <w:r w:rsidRPr="060374D3">
        <w:t xml:space="preserve">UKT, </w:t>
      </w:r>
      <w:r w:rsidRPr="79CBC0F0">
        <w:t>ŠLKT, PT</w:t>
      </w:r>
    </w:p>
    <w:p w14:paraId="0FEE392F" w14:textId="2AADC05F" w:rsidR="346EE24B" w:rsidRDefault="0538C495" w:rsidP="2D0AB89C">
      <w:pPr>
        <w:pStyle w:val="Odsekzoznamu"/>
        <w:numPr>
          <w:ilvl w:val="0"/>
          <w:numId w:val="14"/>
        </w:numPr>
        <w:spacing w:line="240" w:lineRule="auto"/>
        <w:ind w:left="1440"/>
        <w:contextualSpacing w:val="0"/>
      </w:pPr>
      <w:r w:rsidRPr="4781DDE0">
        <w:t xml:space="preserve">Technologické </w:t>
      </w:r>
      <w:r w:rsidRPr="6A792859">
        <w:t xml:space="preserve">nadstavby </w:t>
      </w:r>
      <w:r w:rsidRPr="5A07B8ED">
        <w:t xml:space="preserve">pre </w:t>
      </w:r>
      <w:r w:rsidRPr="0D300AA8">
        <w:t xml:space="preserve">sústreďovanie dreva </w:t>
      </w:r>
      <w:r w:rsidRPr="61140E84">
        <w:t xml:space="preserve">úväzkovým </w:t>
      </w:r>
      <w:r w:rsidRPr="17947567">
        <w:t>a</w:t>
      </w:r>
      <w:r w:rsidRPr="2A6338D6">
        <w:t xml:space="preserve"> </w:t>
      </w:r>
      <w:r w:rsidRPr="1C53C509">
        <w:t xml:space="preserve">bezúväzkovým </w:t>
      </w:r>
      <w:r w:rsidRPr="464C5829">
        <w:t>spôsobom</w:t>
      </w:r>
      <w:r w:rsidR="00462874">
        <w:t xml:space="preserve"> a ich výhody a nevýhody</w:t>
      </w:r>
    </w:p>
    <w:p w14:paraId="4A01FD14" w14:textId="41331B40" w:rsidR="23250ABD" w:rsidRDefault="00462874" w:rsidP="2D0AB89C">
      <w:pPr>
        <w:pStyle w:val="Odsekzoznamu"/>
        <w:numPr>
          <w:ilvl w:val="0"/>
          <w:numId w:val="14"/>
        </w:numPr>
        <w:spacing w:line="240" w:lineRule="auto"/>
        <w:ind w:left="1440"/>
        <w:contextualSpacing w:val="0"/>
      </w:pPr>
      <w:r>
        <w:lastRenderedPageBreak/>
        <w:t>F</w:t>
      </w:r>
      <w:r w:rsidR="128886B2" w:rsidRPr="3F1BB35E">
        <w:t>áz</w:t>
      </w:r>
      <w:r>
        <w:t>y</w:t>
      </w:r>
      <w:r w:rsidR="128886B2" w:rsidRPr="3F1BB35E">
        <w:t xml:space="preserve"> odvozu</w:t>
      </w:r>
      <w:r w:rsidR="128886B2" w:rsidRPr="17F1429D">
        <w:t xml:space="preserve"> dreva</w:t>
      </w:r>
      <w:r>
        <w:t>, o</w:t>
      </w:r>
      <w:r w:rsidR="128886B2" w:rsidRPr="3912E297">
        <w:t xml:space="preserve">dvozné </w:t>
      </w:r>
      <w:r w:rsidR="128886B2" w:rsidRPr="286C699D">
        <w:t xml:space="preserve">prostriedky, </w:t>
      </w:r>
      <w:r w:rsidR="128886B2" w:rsidRPr="2452DB7F">
        <w:t xml:space="preserve">základné </w:t>
      </w:r>
      <w:r w:rsidR="128886B2" w:rsidRPr="30F59016">
        <w:t xml:space="preserve">typy </w:t>
      </w:r>
      <w:r w:rsidR="128886B2" w:rsidRPr="2A5A238B">
        <w:t>vozidiel a</w:t>
      </w:r>
      <w:r w:rsidR="128886B2" w:rsidRPr="61BE7BA0">
        <w:t xml:space="preserve"> </w:t>
      </w:r>
      <w:r w:rsidR="128886B2" w:rsidRPr="148AF742">
        <w:t>nadstavieb</w:t>
      </w:r>
      <w:r w:rsidR="128886B2" w:rsidRPr="61E42356">
        <w:t>,</w:t>
      </w:r>
      <w:r w:rsidR="128886B2" w:rsidRPr="16DDA809">
        <w:t xml:space="preserve"> </w:t>
      </w:r>
      <w:r w:rsidR="128886B2" w:rsidRPr="661C6F9B">
        <w:t>legislatívne limity</w:t>
      </w:r>
    </w:p>
    <w:p w14:paraId="24A01FC8" w14:textId="77777777" w:rsidR="00417DA1" w:rsidRDefault="00417DA1"/>
    <w:sectPr w:rsidR="0041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661"/>
    <w:multiLevelType w:val="multilevel"/>
    <w:tmpl w:val="D7F6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0828"/>
    <w:multiLevelType w:val="multilevel"/>
    <w:tmpl w:val="25E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411B0"/>
    <w:multiLevelType w:val="multilevel"/>
    <w:tmpl w:val="A11C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A5E12"/>
    <w:multiLevelType w:val="multilevel"/>
    <w:tmpl w:val="5F86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E3003"/>
    <w:multiLevelType w:val="multilevel"/>
    <w:tmpl w:val="4958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A79BA"/>
    <w:multiLevelType w:val="hybridMultilevel"/>
    <w:tmpl w:val="FFFFFFFF"/>
    <w:lvl w:ilvl="0" w:tplc="D08870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B39E249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B72F1D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EF042F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14D06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7684C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08ECFA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E04F94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376BD6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2B03CD"/>
    <w:multiLevelType w:val="multilevel"/>
    <w:tmpl w:val="FA34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35E4F"/>
    <w:multiLevelType w:val="multilevel"/>
    <w:tmpl w:val="856C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27A04"/>
    <w:multiLevelType w:val="multilevel"/>
    <w:tmpl w:val="5938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E3F3D"/>
    <w:multiLevelType w:val="multilevel"/>
    <w:tmpl w:val="AD9E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E504A"/>
    <w:multiLevelType w:val="multilevel"/>
    <w:tmpl w:val="F3FE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8359C"/>
    <w:multiLevelType w:val="multilevel"/>
    <w:tmpl w:val="D76C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792F90"/>
    <w:multiLevelType w:val="multilevel"/>
    <w:tmpl w:val="B7B0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30408"/>
    <w:multiLevelType w:val="multilevel"/>
    <w:tmpl w:val="A68C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761649">
    <w:abstractNumId w:val="8"/>
  </w:num>
  <w:num w:numId="2" w16cid:durableId="1279214373">
    <w:abstractNumId w:val="11"/>
  </w:num>
  <w:num w:numId="3" w16cid:durableId="901907510">
    <w:abstractNumId w:val="6"/>
  </w:num>
  <w:num w:numId="4" w16cid:durableId="218632544">
    <w:abstractNumId w:val="7"/>
  </w:num>
  <w:num w:numId="5" w16cid:durableId="728072026">
    <w:abstractNumId w:val="10"/>
  </w:num>
  <w:num w:numId="6" w16cid:durableId="891888215">
    <w:abstractNumId w:val="9"/>
  </w:num>
  <w:num w:numId="7" w16cid:durableId="1366061110">
    <w:abstractNumId w:val="4"/>
  </w:num>
  <w:num w:numId="8" w16cid:durableId="344867589">
    <w:abstractNumId w:val="2"/>
  </w:num>
  <w:num w:numId="9" w16cid:durableId="1260214241">
    <w:abstractNumId w:val="12"/>
  </w:num>
  <w:num w:numId="10" w16cid:durableId="1963026224">
    <w:abstractNumId w:val="3"/>
  </w:num>
  <w:num w:numId="11" w16cid:durableId="1736204324">
    <w:abstractNumId w:val="13"/>
  </w:num>
  <w:num w:numId="12" w16cid:durableId="199977193">
    <w:abstractNumId w:val="1"/>
  </w:num>
  <w:num w:numId="13" w16cid:durableId="830483451">
    <w:abstractNumId w:val="0"/>
  </w:num>
  <w:num w:numId="14" w16cid:durableId="130620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cffdad39-e702-4dd6-b138-6d4fedff0007"/>
  </w:docVars>
  <w:rsids>
    <w:rsidRoot w:val="004573E9"/>
    <w:rsid w:val="00007EFE"/>
    <w:rsid w:val="00023DBA"/>
    <w:rsid w:val="00036F38"/>
    <w:rsid w:val="000551AC"/>
    <w:rsid w:val="00083526"/>
    <w:rsid w:val="0008A30A"/>
    <w:rsid w:val="00091083"/>
    <w:rsid w:val="000917AE"/>
    <w:rsid w:val="000A77B2"/>
    <w:rsid w:val="000C02B2"/>
    <w:rsid w:val="000D1E20"/>
    <w:rsid w:val="000D301A"/>
    <w:rsid w:val="000D4032"/>
    <w:rsid w:val="000E0813"/>
    <w:rsid w:val="000F142D"/>
    <w:rsid w:val="000F21C5"/>
    <w:rsid w:val="00110C1E"/>
    <w:rsid w:val="0011773F"/>
    <w:rsid w:val="00123F9E"/>
    <w:rsid w:val="001253A6"/>
    <w:rsid w:val="00145E30"/>
    <w:rsid w:val="001638A3"/>
    <w:rsid w:val="001640A5"/>
    <w:rsid w:val="0016668D"/>
    <w:rsid w:val="00174FFD"/>
    <w:rsid w:val="00175FF7"/>
    <w:rsid w:val="001771E0"/>
    <w:rsid w:val="00184984"/>
    <w:rsid w:val="001A1A20"/>
    <w:rsid w:val="001A414A"/>
    <w:rsid w:val="001A6DA5"/>
    <w:rsid w:val="001D550F"/>
    <w:rsid w:val="00205EB8"/>
    <w:rsid w:val="00207247"/>
    <w:rsid w:val="002158C6"/>
    <w:rsid w:val="00216BBA"/>
    <w:rsid w:val="00220816"/>
    <w:rsid w:val="00221399"/>
    <w:rsid w:val="00224DF2"/>
    <w:rsid w:val="002578FA"/>
    <w:rsid w:val="0026327B"/>
    <w:rsid w:val="00265566"/>
    <w:rsid w:val="00265FAF"/>
    <w:rsid w:val="00281FBB"/>
    <w:rsid w:val="00285B1B"/>
    <w:rsid w:val="00286941"/>
    <w:rsid w:val="002A12CB"/>
    <w:rsid w:val="002B2AE1"/>
    <w:rsid w:val="002C2A60"/>
    <w:rsid w:val="002C48AE"/>
    <w:rsid w:val="002D57DC"/>
    <w:rsid w:val="002D6FBA"/>
    <w:rsid w:val="002F739F"/>
    <w:rsid w:val="00314721"/>
    <w:rsid w:val="0034243B"/>
    <w:rsid w:val="00372520"/>
    <w:rsid w:val="003734F3"/>
    <w:rsid w:val="0039775F"/>
    <w:rsid w:val="003A4A55"/>
    <w:rsid w:val="003B50AE"/>
    <w:rsid w:val="003C11A9"/>
    <w:rsid w:val="003D344A"/>
    <w:rsid w:val="003E69EE"/>
    <w:rsid w:val="003F0533"/>
    <w:rsid w:val="003F5419"/>
    <w:rsid w:val="003F5F52"/>
    <w:rsid w:val="00402CF7"/>
    <w:rsid w:val="004128C7"/>
    <w:rsid w:val="004151DE"/>
    <w:rsid w:val="00417DA1"/>
    <w:rsid w:val="004242E5"/>
    <w:rsid w:val="00450CCB"/>
    <w:rsid w:val="004573E9"/>
    <w:rsid w:val="00462874"/>
    <w:rsid w:val="004629CC"/>
    <w:rsid w:val="004B6064"/>
    <w:rsid w:val="004D0564"/>
    <w:rsid w:val="004D322C"/>
    <w:rsid w:val="00516600"/>
    <w:rsid w:val="00517F40"/>
    <w:rsid w:val="00523794"/>
    <w:rsid w:val="005250BE"/>
    <w:rsid w:val="0053241C"/>
    <w:rsid w:val="005374D8"/>
    <w:rsid w:val="005458FA"/>
    <w:rsid w:val="005A3446"/>
    <w:rsid w:val="005B4512"/>
    <w:rsid w:val="005B55FF"/>
    <w:rsid w:val="005C17AF"/>
    <w:rsid w:val="005E4625"/>
    <w:rsid w:val="005F7708"/>
    <w:rsid w:val="0066BEEB"/>
    <w:rsid w:val="00692CEF"/>
    <w:rsid w:val="00693EAD"/>
    <w:rsid w:val="006A5635"/>
    <w:rsid w:val="006B6031"/>
    <w:rsid w:val="006C3D3F"/>
    <w:rsid w:val="006E30B2"/>
    <w:rsid w:val="006F5813"/>
    <w:rsid w:val="00701AA3"/>
    <w:rsid w:val="007311A4"/>
    <w:rsid w:val="00767449"/>
    <w:rsid w:val="0078183D"/>
    <w:rsid w:val="00790C7F"/>
    <w:rsid w:val="007948FF"/>
    <w:rsid w:val="00794E28"/>
    <w:rsid w:val="007B1552"/>
    <w:rsid w:val="007BDA56"/>
    <w:rsid w:val="007D4D23"/>
    <w:rsid w:val="007E3ACB"/>
    <w:rsid w:val="007F6E42"/>
    <w:rsid w:val="008074A9"/>
    <w:rsid w:val="008312E9"/>
    <w:rsid w:val="00842CC9"/>
    <w:rsid w:val="00847DE8"/>
    <w:rsid w:val="008659DF"/>
    <w:rsid w:val="00882B1E"/>
    <w:rsid w:val="00885B5C"/>
    <w:rsid w:val="0089177A"/>
    <w:rsid w:val="008B4248"/>
    <w:rsid w:val="008D00C8"/>
    <w:rsid w:val="008D2351"/>
    <w:rsid w:val="008D71A9"/>
    <w:rsid w:val="009215E7"/>
    <w:rsid w:val="00942561"/>
    <w:rsid w:val="0094531C"/>
    <w:rsid w:val="00945F49"/>
    <w:rsid w:val="00960D80"/>
    <w:rsid w:val="0096695C"/>
    <w:rsid w:val="009705B9"/>
    <w:rsid w:val="00976916"/>
    <w:rsid w:val="009A087D"/>
    <w:rsid w:val="009A3132"/>
    <w:rsid w:val="009B5602"/>
    <w:rsid w:val="009C5B51"/>
    <w:rsid w:val="009D2276"/>
    <w:rsid w:val="009D4235"/>
    <w:rsid w:val="009D78A7"/>
    <w:rsid w:val="009F11E8"/>
    <w:rsid w:val="009F45AB"/>
    <w:rsid w:val="00A34138"/>
    <w:rsid w:val="00A63D64"/>
    <w:rsid w:val="00A8295F"/>
    <w:rsid w:val="00A9046B"/>
    <w:rsid w:val="00A96F83"/>
    <w:rsid w:val="00AB6806"/>
    <w:rsid w:val="00AE719A"/>
    <w:rsid w:val="00B1179C"/>
    <w:rsid w:val="00B23F0C"/>
    <w:rsid w:val="00B2479E"/>
    <w:rsid w:val="00B30DE1"/>
    <w:rsid w:val="00B36EB3"/>
    <w:rsid w:val="00B40049"/>
    <w:rsid w:val="00B46B1B"/>
    <w:rsid w:val="00B62D99"/>
    <w:rsid w:val="00B67675"/>
    <w:rsid w:val="00B70FA9"/>
    <w:rsid w:val="00B746EF"/>
    <w:rsid w:val="00B96FFD"/>
    <w:rsid w:val="00BA73E8"/>
    <w:rsid w:val="00BB49CD"/>
    <w:rsid w:val="00BB768F"/>
    <w:rsid w:val="00BC5450"/>
    <w:rsid w:val="00BD2E2E"/>
    <w:rsid w:val="00BD64B7"/>
    <w:rsid w:val="00C11ED4"/>
    <w:rsid w:val="00C175F5"/>
    <w:rsid w:val="00CB2087"/>
    <w:rsid w:val="00CB2324"/>
    <w:rsid w:val="00CE581C"/>
    <w:rsid w:val="00CF0ECD"/>
    <w:rsid w:val="00D016F8"/>
    <w:rsid w:val="00D01B54"/>
    <w:rsid w:val="00D15569"/>
    <w:rsid w:val="00D20B9F"/>
    <w:rsid w:val="00D47563"/>
    <w:rsid w:val="00D72897"/>
    <w:rsid w:val="00D93DD3"/>
    <w:rsid w:val="00D96AFE"/>
    <w:rsid w:val="00DA683D"/>
    <w:rsid w:val="00DB2E42"/>
    <w:rsid w:val="00DB4C1B"/>
    <w:rsid w:val="00DB70F8"/>
    <w:rsid w:val="00DF1603"/>
    <w:rsid w:val="00E00C1F"/>
    <w:rsid w:val="00E2001D"/>
    <w:rsid w:val="00E234EA"/>
    <w:rsid w:val="00E26E9D"/>
    <w:rsid w:val="00E426F6"/>
    <w:rsid w:val="00E7693D"/>
    <w:rsid w:val="00EA0CA4"/>
    <w:rsid w:val="00EA3EAE"/>
    <w:rsid w:val="00ED32E0"/>
    <w:rsid w:val="00ED3F62"/>
    <w:rsid w:val="00ED70B9"/>
    <w:rsid w:val="00EE66A9"/>
    <w:rsid w:val="00EF78F0"/>
    <w:rsid w:val="00F04C34"/>
    <w:rsid w:val="00F44B07"/>
    <w:rsid w:val="00F9127B"/>
    <w:rsid w:val="00FA05CB"/>
    <w:rsid w:val="00FA12A6"/>
    <w:rsid w:val="00FB7EF2"/>
    <w:rsid w:val="00FD0B37"/>
    <w:rsid w:val="00FD55DC"/>
    <w:rsid w:val="00FD7F95"/>
    <w:rsid w:val="00FE2935"/>
    <w:rsid w:val="00FE7E75"/>
    <w:rsid w:val="00FF0F51"/>
    <w:rsid w:val="01B9689D"/>
    <w:rsid w:val="01FC5EE5"/>
    <w:rsid w:val="02B9A89C"/>
    <w:rsid w:val="0309CE6A"/>
    <w:rsid w:val="03A40205"/>
    <w:rsid w:val="0444BB69"/>
    <w:rsid w:val="0538C495"/>
    <w:rsid w:val="060374D3"/>
    <w:rsid w:val="065C931D"/>
    <w:rsid w:val="0704071C"/>
    <w:rsid w:val="07185402"/>
    <w:rsid w:val="078E0308"/>
    <w:rsid w:val="07F04129"/>
    <w:rsid w:val="08452A14"/>
    <w:rsid w:val="0A16320A"/>
    <w:rsid w:val="0A4BD73E"/>
    <w:rsid w:val="0B2983D8"/>
    <w:rsid w:val="0BB2AC94"/>
    <w:rsid w:val="0BF86B45"/>
    <w:rsid w:val="0C178FCB"/>
    <w:rsid w:val="0C537820"/>
    <w:rsid w:val="0CA9F4EE"/>
    <w:rsid w:val="0D14D764"/>
    <w:rsid w:val="0D300AA8"/>
    <w:rsid w:val="0D6CAD98"/>
    <w:rsid w:val="0E2999F2"/>
    <w:rsid w:val="10DDB681"/>
    <w:rsid w:val="128886B2"/>
    <w:rsid w:val="130D2F92"/>
    <w:rsid w:val="140423BB"/>
    <w:rsid w:val="148AF742"/>
    <w:rsid w:val="15207FA3"/>
    <w:rsid w:val="157E61AB"/>
    <w:rsid w:val="157EDA85"/>
    <w:rsid w:val="15DB6A94"/>
    <w:rsid w:val="16DDA809"/>
    <w:rsid w:val="17947567"/>
    <w:rsid w:val="17F1429D"/>
    <w:rsid w:val="18D99C6E"/>
    <w:rsid w:val="1927CB9D"/>
    <w:rsid w:val="196D7CF3"/>
    <w:rsid w:val="1A4E175E"/>
    <w:rsid w:val="1A77EEE0"/>
    <w:rsid w:val="1B330235"/>
    <w:rsid w:val="1BB8D797"/>
    <w:rsid w:val="1C53C509"/>
    <w:rsid w:val="1CF7E25B"/>
    <w:rsid w:val="1D055BB7"/>
    <w:rsid w:val="1DC19C60"/>
    <w:rsid w:val="1E0A29AD"/>
    <w:rsid w:val="1E92F8FD"/>
    <w:rsid w:val="1EA12E2D"/>
    <w:rsid w:val="1F334F53"/>
    <w:rsid w:val="1F525479"/>
    <w:rsid w:val="1F7FBEF8"/>
    <w:rsid w:val="1FB46473"/>
    <w:rsid w:val="2008504A"/>
    <w:rsid w:val="20A83074"/>
    <w:rsid w:val="20CFFB90"/>
    <w:rsid w:val="21D5ACEA"/>
    <w:rsid w:val="22FE42C5"/>
    <w:rsid w:val="23250ABD"/>
    <w:rsid w:val="2372C2F2"/>
    <w:rsid w:val="2452DB7F"/>
    <w:rsid w:val="25FEFEB8"/>
    <w:rsid w:val="26AA0205"/>
    <w:rsid w:val="26B07F8C"/>
    <w:rsid w:val="26EFE5E8"/>
    <w:rsid w:val="273586FF"/>
    <w:rsid w:val="27C24434"/>
    <w:rsid w:val="2852B3D6"/>
    <w:rsid w:val="286C699D"/>
    <w:rsid w:val="28EE5947"/>
    <w:rsid w:val="294E2709"/>
    <w:rsid w:val="29735061"/>
    <w:rsid w:val="2A49C283"/>
    <w:rsid w:val="2A5A238B"/>
    <w:rsid w:val="2A6338D6"/>
    <w:rsid w:val="2B9DD2B0"/>
    <w:rsid w:val="2BBC5463"/>
    <w:rsid w:val="2C1536F5"/>
    <w:rsid w:val="2D05BF0A"/>
    <w:rsid w:val="2D0AB89C"/>
    <w:rsid w:val="2DA10709"/>
    <w:rsid w:val="2E75454C"/>
    <w:rsid w:val="2F26DE86"/>
    <w:rsid w:val="2F77B6E6"/>
    <w:rsid w:val="30F59016"/>
    <w:rsid w:val="30FFC704"/>
    <w:rsid w:val="317E04D8"/>
    <w:rsid w:val="3208F3A3"/>
    <w:rsid w:val="3273BE96"/>
    <w:rsid w:val="32CD5604"/>
    <w:rsid w:val="32F208D9"/>
    <w:rsid w:val="33544791"/>
    <w:rsid w:val="344B5B43"/>
    <w:rsid w:val="34508C69"/>
    <w:rsid w:val="346EE24B"/>
    <w:rsid w:val="34DAA948"/>
    <w:rsid w:val="3530618C"/>
    <w:rsid w:val="363004C7"/>
    <w:rsid w:val="37F0287B"/>
    <w:rsid w:val="385C0AFB"/>
    <w:rsid w:val="390F2A9D"/>
    <w:rsid w:val="3912E297"/>
    <w:rsid w:val="391CE139"/>
    <w:rsid w:val="3931505A"/>
    <w:rsid w:val="3D1C1714"/>
    <w:rsid w:val="3D3B1DA6"/>
    <w:rsid w:val="3DC22079"/>
    <w:rsid w:val="3DF1AB16"/>
    <w:rsid w:val="3F1BB35E"/>
    <w:rsid w:val="3FA24AB6"/>
    <w:rsid w:val="400C0E1B"/>
    <w:rsid w:val="40630B99"/>
    <w:rsid w:val="41D40846"/>
    <w:rsid w:val="42CDA0E0"/>
    <w:rsid w:val="42DB4D00"/>
    <w:rsid w:val="43E80F57"/>
    <w:rsid w:val="4455CAA2"/>
    <w:rsid w:val="4475C196"/>
    <w:rsid w:val="44808C50"/>
    <w:rsid w:val="45277511"/>
    <w:rsid w:val="455781D2"/>
    <w:rsid w:val="4606F95E"/>
    <w:rsid w:val="464C5829"/>
    <w:rsid w:val="465CE395"/>
    <w:rsid w:val="46977909"/>
    <w:rsid w:val="46A13E8A"/>
    <w:rsid w:val="475E0865"/>
    <w:rsid w:val="477B1D8C"/>
    <w:rsid w:val="4781DDE0"/>
    <w:rsid w:val="47E6EE32"/>
    <w:rsid w:val="48C72479"/>
    <w:rsid w:val="4A54059A"/>
    <w:rsid w:val="4AA9BB4C"/>
    <w:rsid w:val="4B53CFE5"/>
    <w:rsid w:val="4BAD1EB2"/>
    <w:rsid w:val="4C05EC35"/>
    <w:rsid w:val="4CE08187"/>
    <w:rsid w:val="4CE5F9BE"/>
    <w:rsid w:val="4D613122"/>
    <w:rsid w:val="4D6C4CEC"/>
    <w:rsid w:val="4D6D97B9"/>
    <w:rsid w:val="4D7761F9"/>
    <w:rsid w:val="4DF5A948"/>
    <w:rsid w:val="4DFF473E"/>
    <w:rsid w:val="4F491A97"/>
    <w:rsid w:val="511D6A58"/>
    <w:rsid w:val="516BA882"/>
    <w:rsid w:val="5269E07F"/>
    <w:rsid w:val="561DA1C0"/>
    <w:rsid w:val="597898FB"/>
    <w:rsid w:val="5A07B8ED"/>
    <w:rsid w:val="5B3432E8"/>
    <w:rsid w:val="5D515A4E"/>
    <w:rsid w:val="5D953876"/>
    <w:rsid w:val="6017C4B5"/>
    <w:rsid w:val="6092D74B"/>
    <w:rsid w:val="61140E84"/>
    <w:rsid w:val="6174AAAF"/>
    <w:rsid w:val="61BE7BA0"/>
    <w:rsid w:val="61E42356"/>
    <w:rsid w:val="62ED79D5"/>
    <w:rsid w:val="640C6F33"/>
    <w:rsid w:val="643D469D"/>
    <w:rsid w:val="661729A8"/>
    <w:rsid w:val="661C6F9B"/>
    <w:rsid w:val="667098A8"/>
    <w:rsid w:val="67813FB9"/>
    <w:rsid w:val="693C4B8D"/>
    <w:rsid w:val="6A3575D1"/>
    <w:rsid w:val="6A5C1424"/>
    <w:rsid w:val="6A792859"/>
    <w:rsid w:val="6A9F5451"/>
    <w:rsid w:val="6AA6B5C3"/>
    <w:rsid w:val="6ADE41FE"/>
    <w:rsid w:val="6AFD1C3D"/>
    <w:rsid w:val="6C32497F"/>
    <w:rsid w:val="6C3360C4"/>
    <w:rsid w:val="6D54D3CB"/>
    <w:rsid w:val="6D6E6FB8"/>
    <w:rsid w:val="6F08C13A"/>
    <w:rsid w:val="6F790BF6"/>
    <w:rsid w:val="6FAA1CEA"/>
    <w:rsid w:val="7080E9F5"/>
    <w:rsid w:val="724700C7"/>
    <w:rsid w:val="73724181"/>
    <w:rsid w:val="7536BD77"/>
    <w:rsid w:val="75A450F0"/>
    <w:rsid w:val="75D251A2"/>
    <w:rsid w:val="761DCF12"/>
    <w:rsid w:val="778418AF"/>
    <w:rsid w:val="77CAD01C"/>
    <w:rsid w:val="77F49365"/>
    <w:rsid w:val="78E05F5A"/>
    <w:rsid w:val="78F94048"/>
    <w:rsid w:val="79045D9B"/>
    <w:rsid w:val="79CBC0F0"/>
    <w:rsid w:val="79DD7CCB"/>
    <w:rsid w:val="7A73A592"/>
    <w:rsid w:val="7B681AEC"/>
    <w:rsid w:val="7C261D89"/>
    <w:rsid w:val="7CEF3D1F"/>
    <w:rsid w:val="7E96B659"/>
    <w:rsid w:val="7E9C6E0B"/>
    <w:rsid w:val="7F092B8B"/>
    <w:rsid w:val="7F1BA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A5C1"/>
  <w15:chartTrackingRefBased/>
  <w15:docId w15:val="{338E211C-0EDA-4E7D-82B8-22228949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57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7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7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7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7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7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7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7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7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7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7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73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73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73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73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73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73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7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5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7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57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573E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73E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573E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7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73E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7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Lieskovský</dc:creator>
  <cp:keywords/>
  <dc:description/>
  <cp:lastModifiedBy>Miroslav Kardoš</cp:lastModifiedBy>
  <cp:revision>6</cp:revision>
  <cp:lastPrinted>2026-01-27T07:19:00Z</cp:lastPrinted>
  <dcterms:created xsi:type="dcterms:W3CDTF">2026-01-27T07:16:00Z</dcterms:created>
  <dcterms:modified xsi:type="dcterms:W3CDTF">2026-02-13T15:59:00Z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9955600f-cbb2-4a8f-baee-12e8476adc0e</vt:lpwstr>
  </property>
</Properties>
</file>